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009A" w:rsidRPr="006455AA" w:rsidRDefault="0039009A" w:rsidP="00D468CE">
      <w:pPr>
        <w:jc w:val="right"/>
      </w:pP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39009A" w:rsidRPr="006455AA" w:rsidRDefault="0039009A" w:rsidP="0039009A">
      <w:pPr>
        <w:tabs>
          <w:tab w:val="left" w:pos="3569"/>
        </w:tabs>
        <w:jc w:val="center"/>
      </w:pP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</w:t>
      </w:r>
    </w:p>
    <w:p w:rsidR="0039009A" w:rsidRPr="006455AA" w:rsidRDefault="0039009A" w:rsidP="0039009A">
      <w:pPr>
        <w:jc w:val="right"/>
      </w:pPr>
      <w:r w:rsidRPr="006455AA">
        <w:t>. / … / 202</w:t>
      </w:r>
      <w:r w:rsidR="003C0E96">
        <w:t>5</w:t>
      </w:r>
    </w:p>
    <w:p w:rsidR="0039009A" w:rsidRPr="006455AA" w:rsidRDefault="0039009A" w:rsidP="0039009A">
      <w:pPr>
        <w:jc w:val="right"/>
      </w:pPr>
    </w:p>
    <w:p w:rsidR="0039009A" w:rsidRPr="006455AA" w:rsidRDefault="0039009A" w:rsidP="0039009A">
      <w:pPr>
        <w:jc w:val="center"/>
      </w:pPr>
      <w:r w:rsidRPr="006455AA">
        <w:t>GÜNLÜK DERS PLANI</w:t>
      </w:r>
    </w:p>
    <w:p w:rsidR="0039009A" w:rsidRPr="006455AA" w:rsidRDefault="00702D6A" w:rsidP="0039009A">
      <w:pPr>
        <w:jc w:val="center"/>
        <w:rPr>
          <w:color w:val="FF0000"/>
        </w:rPr>
      </w:pPr>
      <w:r w:rsidRPr="006455AA">
        <w:t xml:space="preserve">(HAFTA </w:t>
      </w:r>
      <w:r w:rsidR="006455AA" w:rsidRPr="006455AA">
        <w:t>29</w:t>
      </w:r>
      <w:r w:rsidR="0039009A" w:rsidRPr="006455AA">
        <w:t xml:space="preserve">) </w:t>
      </w:r>
    </w:p>
    <w:p w:rsidR="0039009A" w:rsidRPr="006455AA" w:rsidRDefault="0039009A" w:rsidP="0039009A">
      <w:pPr>
        <w:tabs>
          <w:tab w:val="left" w:pos="1894"/>
        </w:tabs>
        <w:rPr>
          <w:color w:val="FF0000"/>
        </w:rPr>
      </w:pPr>
      <w:r w:rsidRPr="006455AA">
        <w:rPr>
          <w:color w:val="FF0000"/>
        </w:rPr>
        <w:tab/>
      </w:r>
    </w:p>
    <w:p w:rsidR="0039009A" w:rsidRPr="006455AA" w:rsidRDefault="0039009A" w:rsidP="0039009A">
      <w:r w:rsidRPr="006455A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6455AA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20" w:lineRule="exact"/>
              <w:rPr>
                <w:lang w:eastAsia="en-US"/>
              </w:rPr>
            </w:pPr>
            <w:r w:rsidRPr="006455A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C0E96" w:rsidP="00897D0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39009A" w:rsidRPr="006455AA">
              <w:rPr>
                <w:lang w:eastAsia="en-US"/>
              </w:rPr>
              <w:t xml:space="preserve"> Saat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MATEMATİK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3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t>GEOMETRİ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455AA" w:rsidRPr="006455AA" w:rsidRDefault="006455AA" w:rsidP="006455AA">
            <w:pPr>
              <w:rPr>
                <w:b/>
                <w:bCs/>
              </w:rPr>
            </w:pPr>
            <w:r w:rsidRPr="006455AA">
              <w:rPr>
                <w:b/>
                <w:bCs/>
              </w:rPr>
              <w:t>Geometrik Örüntüler</w:t>
            </w:r>
          </w:p>
          <w:p w:rsidR="0039009A" w:rsidRDefault="006455AA" w:rsidP="006455AA">
            <w:pPr>
              <w:spacing w:line="256" w:lineRule="auto"/>
            </w:pPr>
            <w:r w:rsidRPr="006455AA">
              <w:t>* Geometrik Örüntüler</w:t>
            </w:r>
            <w:r w:rsidR="003C0E96">
              <w:t xml:space="preserve"> (3 saat)</w:t>
            </w:r>
          </w:p>
          <w:p w:rsidR="00D21BC9" w:rsidRPr="00C16FF8" w:rsidRDefault="00D21BC9" w:rsidP="00D21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D21BC9" w:rsidRPr="00C16FF8" w:rsidRDefault="00D21BC9" w:rsidP="00D21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D21BC9" w:rsidRPr="006455AA" w:rsidRDefault="00D21BC9" w:rsidP="00D21BC9">
            <w:pPr>
              <w:spacing w:line="25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Nokta</w:t>
            </w:r>
            <w:r w:rsidR="003C0E96">
              <w:rPr>
                <w:rFonts w:ascii="Tahoma" w:hAnsi="Tahoma" w:cs="Tahoma"/>
                <w:sz w:val="16"/>
                <w:szCs w:val="16"/>
              </w:rPr>
              <w:t xml:space="preserve"> (2 saat)</w:t>
            </w:r>
          </w:p>
        </w:tc>
      </w:tr>
    </w:tbl>
    <w:p w:rsidR="0039009A" w:rsidRPr="006455AA" w:rsidRDefault="0039009A" w:rsidP="0039009A">
      <w:pPr>
        <w:ind w:firstLine="180"/>
      </w:pPr>
    </w:p>
    <w:p w:rsidR="0039009A" w:rsidRPr="006455AA" w:rsidRDefault="0039009A" w:rsidP="0039009A">
      <w:pPr>
        <w:ind w:firstLine="180"/>
      </w:pPr>
      <w:r w:rsidRPr="006455A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6455AA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455A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Default="006455AA" w:rsidP="006455AA">
            <w:r w:rsidRPr="006455AA">
              <w:t>M.3.2.3.1. Şekil modelleri kullanarak kaplama yapar, yaptığı kaplama örüntüsünü noktalı ya da kareli kâğıt üzerine çizer.</w:t>
            </w:r>
          </w:p>
          <w:p w:rsidR="00D21BC9" w:rsidRPr="006455AA" w:rsidRDefault="00D21BC9" w:rsidP="006455AA">
            <w:pPr>
              <w:rPr>
                <w:bCs/>
                <w:lang w:eastAsia="en-US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 xml:space="preserve">ÖĞRENME-ÖĞRETME YÖNTEM </w:t>
            </w:r>
          </w:p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Bilgisayar, akıllı tahta, ders kitabı</w:t>
            </w:r>
          </w:p>
        </w:tc>
      </w:tr>
      <w:tr w:rsidR="0039009A" w:rsidRPr="006455AA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Sınıf</w:t>
            </w:r>
          </w:p>
        </w:tc>
      </w:tr>
      <w:tr w:rsidR="0039009A" w:rsidRPr="006455AA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6455AA">
              <w:rPr>
                <w:lang w:eastAsia="en-US"/>
              </w:rPr>
              <w:t>ETKİNLİK SÜRECİ</w:t>
            </w:r>
          </w:p>
        </w:tc>
      </w:tr>
      <w:tr w:rsidR="0039009A" w:rsidRPr="006455AA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455AA" w:rsidRPr="006455AA" w:rsidRDefault="006455AA" w:rsidP="006455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455AA">
              <w:rPr>
                <w:rFonts w:eastAsiaTheme="minorHAnsi"/>
                <w:lang w:eastAsia="en-US"/>
              </w:rPr>
              <w:t>(Sayfa 182</w:t>
            </w:r>
            <w:r w:rsidR="00702D6A" w:rsidRPr="006455AA">
              <w:rPr>
                <w:rFonts w:eastAsiaTheme="minorHAnsi"/>
                <w:lang w:eastAsia="en-US"/>
              </w:rPr>
              <w:t xml:space="preserve">) </w:t>
            </w:r>
            <w:r w:rsidRPr="006455AA">
              <w:rPr>
                <w:rFonts w:eastAsiaTheme="minorHAnsi"/>
                <w:lang w:eastAsia="en-US"/>
              </w:rPr>
              <w:t>Halı motifleri incelenir. Etkinlik yapılarak kare, dikdörtgen ve üçgen kullanılarak modeller oluşturulur.</w:t>
            </w:r>
          </w:p>
          <w:p w:rsidR="006455AA" w:rsidRPr="006455AA" w:rsidRDefault="006455AA" w:rsidP="006455AA">
            <w:pPr>
              <w:pStyle w:val="ListeParagraf"/>
              <w:numPr>
                <w:ilvl w:val="0"/>
                <w:numId w:val="21"/>
              </w:numPr>
            </w:pPr>
            <w:r w:rsidRPr="006455AA">
              <w:rPr>
                <w:rFonts w:eastAsiaTheme="minorHAnsi"/>
                <w:lang w:eastAsia="en-US"/>
              </w:rPr>
              <w:t>Örüntü nedir? Örneklerle anlatılır.</w:t>
            </w:r>
            <w:r w:rsidRPr="006455AA">
              <w:t xml:space="preserve"> Birimi üçgen, kare, dikdörtgen olan şekil modelleri kullanılarak örüntüler oluşturulur.</w:t>
            </w:r>
          </w:p>
          <w:p w:rsidR="006455AA" w:rsidRPr="006455AA" w:rsidRDefault="006455AA" w:rsidP="006455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455AA">
              <w:rPr>
                <w:rFonts w:eastAsiaTheme="minorHAnsi"/>
                <w:color w:val="000000" w:themeColor="text1"/>
                <w:lang w:eastAsia="en-US"/>
              </w:rPr>
              <w:t>(Sayfa 183) Yapalım bölümü yapılır.</w:t>
            </w:r>
          </w:p>
          <w:p w:rsidR="0039009A" w:rsidRDefault="006455A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455AA">
              <w:rPr>
                <w:rFonts w:eastAsiaTheme="minorHAnsi"/>
                <w:color w:val="000000" w:themeColor="text1"/>
                <w:lang w:eastAsia="en-US"/>
              </w:rPr>
              <w:t>(Sayfa 183) Bölüm değerlendirmesi yapılır.</w:t>
            </w:r>
          </w:p>
          <w:p w:rsidR="00D21BC9" w:rsidRPr="00D21BC9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t>(Sayfa 184) Nokta modelleri incelenir. Günlük hayattan ve sınıftan noktaya örnekler verilir. Geometride noktanın ne işe yaradığı örneklerle anlatılır.</w:t>
            </w:r>
          </w:p>
          <w:p w:rsidR="00D21BC9" w:rsidRPr="00D21BC9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t>(Sayfa 184-185) Örneklerle konu kavratılır.</w:t>
            </w:r>
          </w:p>
          <w:p w:rsidR="00D21BC9" w:rsidRPr="006455AA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t>(Sayfa 185) Yapalım bölümü yapılır.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Grupla Öğrenme Etkinlikleri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  <w:r w:rsidRPr="006455A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6455AA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455AA">
              <w:rPr>
                <w:b w:val="0"/>
                <w:sz w:val="20"/>
                <w:lang w:eastAsia="en-US"/>
              </w:rPr>
              <w:t>Ölçme-Değerlendirme: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62D" w:rsidRPr="006455AA" w:rsidRDefault="0039009A" w:rsidP="00702D6A">
            <w:r w:rsidRPr="006455AA">
              <w:t xml:space="preserve">Ders Kitabı </w:t>
            </w:r>
          </w:p>
          <w:p w:rsidR="0039009A" w:rsidRPr="006455AA" w:rsidRDefault="006455AA" w:rsidP="0039009A">
            <w:r w:rsidRPr="006455AA">
              <w:rPr>
                <w:rFonts w:eastAsiaTheme="minorHAnsi"/>
                <w:color w:val="000000" w:themeColor="text1"/>
                <w:lang w:eastAsia="en-US"/>
              </w:rPr>
              <w:t>(Sayfa 183</w:t>
            </w:r>
            <w:r w:rsidR="00702D6A" w:rsidRPr="006455AA">
              <w:rPr>
                <w:rFonts w:eastAsiaTheme="minorHAnsi"/>
                <w:color w:val="000000" w:themeColor="text1"/>
                <w:lang w:eastAsia="en-US"/>
              </w:rPr>
              <w:t>) Bölüm değerlendirmesi yapılır.</w:t>
            </w:r>
          </w:p>
          <w:p w:rsidR="0039009A" w:rsidRPr="006455AA" w:rsidRDefault="0039009A" w:rsidP="0039009A">
            <w:pPr>
              <w:spacing w:line="256" w:lineRule="auto"/>
              <w:rPr>
                <w:lang w:eastAsia="en-US"/>
              </w:rPr>
            </w:pPr>
            <w:r w:rsidRPr="006455AA">
              <w:t>*Gözlem Formu</w:t>
            </w:r>
          </w:p>
        </w:tc>
      </w:tr>
    </w:tbl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  <w:r w:rsidRPr="006455A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6455AA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Planın Uygulanmasına 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55AA" w:rsidRPr="006455AA" w:rsidRDefault="006455AA" w:rsidP="006455AA">
            <w:r w:rsidRPr="006455AA">
              <w:t>Birimi üçgen, kare, dikdörtgen olan şekil modelleri kullanılır</w:t>
            </w:r>
          </w:p>
          <w:p w:rsidR="0039009A" w:rsidRPr="006455AA" w:rsidRDefault="0039009A" w:rsidP="00702D6A"/>
        </w:tc>
      </w:tr>
    </w:tbl>
    <w:p w:rsidR="0039009A" w:rsidRPr="006455AA" w:rsidRDefault="0039009A" w:rsidP="0039009A">
      <w:pPr>
        <w:tabs>
          <w:tab w:val="left" w:pos="3569"/>
        </w:tabs>
        <w:jc w:val="right"/>
      </w:pPr>
    </w:p>
    <w:p w:rsidR="0039009A" w:rsidRPr="006455AA" w:rsidRDefault="0039009A" w:rsidP="0039009A">
      <w:pPr>
        <w:tabs>
          <w:tab w:val="left" w:pos="3569"/>
        </w:tabs>
        <w:jc w:val="right"/>
      </w:pPr>
      <w:r w:rsidRPr="006455AA">
        <w:t>……………..………..</w:t>
      </w:r>
    </w:p>
    <w:p w:rsidR="0039009A" w:rsidRPr="006455AA" w:rsidRDefault="0039009A" w:rsidP="0039009A">
      <w:pPr>
        <w:tabs>
          <w:tab w:val="left" w:pos="3569"/>
        </w:tabs>
        <w:jc w:val="right"/>
      </w:pPr>
      <w:r w:rsidRPr="006455AA">
        <w:t>3/… Sınıf Öğretmeni</w:t>
      </w:r>
    </w:p>
    <w:p w:rsidR="0039009A" w:rsidRPr="006455AA" w:rsidRDefault="0039009A" w:rsidP="0039009A">
      <w:pPr>
        <w:tabs>
          <w:tab w:val="left" w:pos="3569"/>
        </w:tabs>
      </w:pPr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>…</w:t>
      </w:r>
      <w:proofErr w:type="gramStart"/>
      <w:r w:rsidRPr="006455AA">
        <w:t>/….</w:t>
      </w:r>
      <w:proofErr w:type="gramEnd"/>
      <w:r w:rsidRPr="006455AA">
        <w:t>/202</w:t>
      </w:r>
      <w:r w:rsidR="003C0E96">
        <w:t>5</w:t>
      </w:r>
    </w:p>
    <w:p w:rsidR="0039009A" w:rsidRPr="006455AA" w:rsidRDefault="0039009A" w:rsidP="0039009A">
      <w:pPr>
        <w:tabs>
          <w:tab w:val="left" w:pos="3569"/>
        </w:tabs>
        <w:jc w:val="center"/>
      </w:pPr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>………………………</w:t>
      </w:r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 xml:space="preserve">Okul Müdürü </w:t>
      </w: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F029A3" w:rsidRPr="006455AA" w:rsidRDefault="00D468CE" w:rsidP="00D468CE">
      <w:pPr>
        <w:jc w:val="right"/>
      </w:pPr>
      <w:r w:rsidRPr="006455AA">
        <w:t xml:space="preserve">                                     </w:t>
      </w:r>
      <w:r w:rsidR="003A0888" w:rsidRPr="006455AA">
        <w:t xml:space="preserve">                               </w:t>
      </w:r>
      <w:r w:rsidRPr="006455AA">
        <w:t xml:space="preserve">                            </w:t>
      </w:r>
      <w:r w:rsidR="00F029A3" w:rsidRPr="006455AA">
        <w:t xml:space="preserve">          </w:t>
      </w:r>
      <w:r w:rsidRPr="006455AA">
        <w:t xml:space="preserve">                    </w:t>
      </w:r>
      <w:r w:rsidR="00F029A3" w:rsidRPr="006455AA">
        <w:t xml:space="preserve">                             </w:t>
      </w:r>
    </w:p>
    <w:sectPr w:rsidR="00F029A3" w:rsidRPr="006455A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86881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39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04868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4127213">
    <w:abstractNumId w:val="17"/>
  </w:num>
  <w:num w:numId="5" w16cid:durableId="118690074">
    <w:abstractNumId w:val="13"/>
  </w:num>
  <w:num w:numId="6" w16cid:durableId="1832066065">
    <w:abstractNumId w:val="11"/>
  </w:num>
  <w:num w:numId="7" w16cid:durableId="793254406">
    <w:abstractNumId w:val="7"/>
  </w:num>
  <w:num w:numId="8" w16cid:durableId="960763111">
    <w:abstractNumId w:val="10"/>
  </w:num>
  <w:num w:numId="9" w16cid:durableId="166796360">
    <w:abstractNumId w:val="21"/>
  </w:num>
  <w:num w:numId="10" w16cid:durableId="434061720">
    <w:abstractNumId w:val="15"/>
  </w:num>
  <w:num w:numId="11" w16cid:durableId="196625344">
    <w:abstractNumId w:val="12"/>
  </w:num>
  <w:num w:numId="12" w16cid:durableId="1597594204">
    <w:abstractNumId w:val="8"/>
  </w:num>
  <w:num w:numId="13" w16cid:durableId="382877046">
    <w:abstractNumId w:val="2"/>
  </w:num>
  <w:num w:numId="14" w16cid:durableId="1776705328">
    <w:abstractNumId w:val="9"/>
  </w:num>
  <w:num w:numId="15" w16cid:durableId="1978025118">
    <w:abstractNumId w:val="0"/>
  </w:num>
  <w:num w:numId="16" w16cid:durableId="2099212070">
    <w:abstractNumId w:val="1"/>
  </w:num>
  <w:num w:numId="17" w16cid:durableId="319815908">
    <w:abstractNumId w:val="16"/>
  </w:num>
  <w:num w:numId="18" w16cid:durableId="962080258">
    <w:abstractNumId w:val="18"/>
  </w:num>
  <w:num w:numId="19" w16cid:durableId="2138989061">
    <w:abstractNumId w:val="5"/>
  </w:num>
  <w:num w:numId="20" w16cid:durableId="1445271388">
    <w:abstractNumId w:val="4"/>
  </w:num>
  <w:num w:numId="21" w16cid:durableId="1825734011">
    <w:abstractNumId w:val="3"/>
  </w:num>
  <w:num w:numId="22" w16cid:durableId="488374707">
    <w:abstractNumId w:val="6"/>
  </w:num>
  <w:num w:numId="23" w16cid:durableId="1064139188">
    <w:abstractNumId w:val="19"/>
  </w:num>
  <w:num w:numId="24" w16cid:durableId="1937056751">
    <w:abstractNumId w:val="14"/>
  </w:num>
  <w:num w:numId="25" w16cid:durableId="2132942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3C0E96"/>
    <w:rsid w:val="004304CD"/>
    <w:rsid w:val="005400EE"/>
    <w:rsid w:val="006455AA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2726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26</cp:revision>
  <dcterms:created xsi:type="dcterms:W3CDTF">2022-11-07T15:23:00Z</dcterms:created>
  <dcterms:modified xsi:type="dcterms:W3CDTF">2025-02-14T16:06:00Z</dcterms:modified>
</cp:coreProperties>
</file>